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AEE77" w14:textId="07BCF2BE" w:rsidR="00552676" w:rsidRPr="00C94E28" w:rsidRDefault="00C94E28">
      <w:pPr>
        <w:rPr>
          <w:rFonts w:ascii="Arial" w:hAnsi="Arial" w:cs="Arial"/>
          <w:b/>
          <w:bCs/>
          <w:sz w:val="28"/>
          <w:szCs w:val="28"/>
        </w:rPr>
      </w:pPr>
      <w:r w:rsidRPr="00C94E28">
        <w:rPr>
          <w:rFonts w:ascii="Arial" w:hAnsi="Arial" w:cs="Arial"/>
          <w:b/>
          <w:bCs/>
          <w:sz w:val="28"/>
          <w:szCs w:val="28"/>
        </w:rPr>
        <w:t xml:space="preserve">Criteria eindverslag </w:t>
      </w:r>
      <w:r w:rsidR="00093742">
        <w:rPr>
          <w:rFonts w:ascii="Arial" w:hAnsi="Arial" w:cs="Arial"/>
          <w:b/>
          <w:bCs/>
          <w:sz w:val="28"/>
          <w:szCs w:val="28"/>
        </w:rPr>
        <w:t>PIT 4</w:t>
      </w:r>
    </w:p>
    <w:p w14:paraId="6CB796A1" w14:textId="5A1A9373" w:rsidR="00C94E28" w:rsidRDefault="00C94E28">
      <w:pPr>
        <w:rPr>
          <w:rFonts w:ascii="Arial" w:hAnsi="Arial" w:cs="Arial"/>
          <w:sz w:val="28"/>
          <w:szCs w:val="28"/>
        </w:rPr>
      </w:pPr>
    </w:p>
    <w:p w14:paraId="48979172" w14:textId="6BA23BF6" w:rsidR="00C94E28" w:rsidRDefault="00C94E28" w:rsidP="00C94E2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Voorblad</w:t>
      </w:r>
    </w:p>
    <w:p w14:paraId="7B1B0D5A" w14:textId="29248669" w:rsidR="00C94E28" w:rsidRDefault="00C94E28" w:rsidP="00C94E2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Inhoudsopgave</w:t>
      </w:r>
    </w:p>
    <w:p w14:paraId="7945396A" w14:textId="2758EE0D" w:rsidR="00C94E28" w:rsidRDefault="00C94E28" w:rsidP="00C94E2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Inleiding</w:t>
      </w:r>
    </w:p>
    <w:p w14:paraId="16A47FC1" w14:textId="1074ADB4" w:rsidR="00C94E28" w:rsidRPr="00C94E28" w:rsidRDefault="00C94E28" w:rsidP="00C94E2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Stap 1 t/m </w:t>
      </w:r>
      <w:r w:rsidR="0009374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5A9817" w14:textId="66EEB253" w:rsidR="00C94E28" w:rsidRDefault="00C94E28" w:rsidP="00C94E2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Reflectie volgens de STRAK- methode</w:t>
      </w:r>
    </w:p>
    <w:p w14:paraId="098C5E9C" w14:textId="2E89BE5F" w:rsidR="00C94E28" w:rsidRDefault="00C94E28" w:rsidP="00C94E2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Bronvermelding</w:t>
      </w:r>
    </w:p>
    <w:p w14:paraId="75591514" w14:textId="6E3BF843" w:rsidR="00C94E28" w:rsidRDefault="00C94E28" w:rsidP="00C94E2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Paginanummering </w:t>
      </w:r>
    </w:p>
    <w:p w14:paraId="0DB00194" w14:textId="110A56C5" w:rsidR="00093742" w:rsidRDefault="00093742" w:rsidP="00093742">
      <w:pPr>
        <w:rPr>
          <w:rFonts w:ascii="Arial" w:hAnsi="Arial" w:cs="Arial"/>
          <w:sz w:val="24"/>
          <w:szCs w:val="24"/>
        </w:rPr>
      </w:pPr>
    </w:p>
    <w:p w14:paraId="54AF71CC" w14:textId="77777777" w:rsidR="00093742" w:rsidRPr="00093742" w:rsidRDefault="00093742" w:rsidP="00093742">
      <w:pPr>
        <w:rPr>
          <w:rFonts w:ascii="Arial" w:hAnsi="Arial" w:cs="Arial"/>
          <w:sz w:val="24"/>
          <w:szCs w:val="24"/>
        </w:rPr>
      </w:pPr>
    </w:p>
    <w:sectPr w:rsidR="00093742" w:rsidRPr="0009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267D9"/>
    <w:multiLevelType w:val="hybridMultilevel"/>
    <w:tmpl w:val="2802218E"/>
    <w:lvl w:ilvl="0" w:tplc="6FF0A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28"/>
    <w:rsid w:val="00093742"/>
    <w:rsid w:val="00127CC0"/>
    <w:rsid w:val="00552676"/>
    <w:rsid w:val="00C9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3EB9"/>
  <w15:chartTrackingRefBased/>
  <w15:docId w15:val="{CFF4F6F9-F993-4538-A3F5-AB0DD561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4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Wolters</dc:creator>
  <cp:keywords/>
  <dc:description/>
  <cp:lastModifiedBy>Dana Wolters</cp:lastModifiedBy>
  <cp:revision>3</cp:revision>
  <dcterms:created xsi:type="dcterms:W3CDTF">2020-06-18T13:01:00Z</dcterms:created>
  <dcterms:modified xsi:type="dcterms:W3CDTF">2020-06-18T13:02:00Z</dcterms:modified>
</cp:coreProperties>
</file>